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Информация о ветеранах педагогического труда, имеющих государственные и ведомственные награды РФ, ТАССР, РТ  </w:t>
      </w:r>
    </w:p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>по МБОУ «</w:t>
      </w:r>
      <w:proofErr w:type="spellStart"/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>Маметьевская</w:t>
      </w:r>
      <w:proofErr w:type="spellEnd"/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ООШ»</w:t>
      </w:r>
    </w:p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>/М</w:t>
      </w:r>
      <w:r w:rsidRPr="00D13921">
        <w:rPr>
          <w:rFonts w:ascii="Times New Roman" w:hAnsi="Times New Roman" w:cs="Times New Roman"/>
          <w:b/>
          <w:sz w:val="28"/>
          <w:szCs w:val="28"/>
          <w:lang w:val="tt-RU"/>
        </w:rPr>
        <w:t>әгариф ветераннары турында белешмә, 2023 ел</w:t>
      </w:r>
    </w:p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 xml:space="preserve">ГОСУДАРСТВЕННЫЕ НАГРАДЫ РТ 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98"/>
        <w:gridCol w:w="3555"/>
        <w:gridCol w:w="3712"/>
        <w:gridCol w:w="1480"/>
      </w:tblGrid>
      <w:tr w:rsidR="0069436D" w:rsidRPr="00D13921" w:rsidTr="00006FE4"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Награды, звания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792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Год получения</w:t>
            </w:r>
          </w:p>
        </w:tc>
      </w:tr>
      <w:tr w:rsidR="0069436D" w:rsidRPr="00D13921" w:rsidTr="00006FE4"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Заслуженный учитель РТ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Курбангалиевич</w:t>
            </w:r>
            <w:proofErr w:type="spellEnd"/>
          </w:p>
        </w:tc>
        <w:tc>
          <w:tcPr>
            <w:tcW w:w="792" w:type="pct"/>
          </w:tcPr>
          <w:p w:rsidR="0069436D" w:rsidRPr="00D13921" w:rsidRDefault="0069436D" w:rsidP="00006FE4">
            <w:pPr>
              <w:contextualSpacing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1988</w:t>
            </w:r>
          </w:p>
        </w:tc>
      </w:tr>
    </w:tbl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>ВЕДОМСТВЕННЫЕ (ОТРАСЛЕВЫЕ) НАГРАДЫ РФ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98"/>
        <w:gridCol w:w="3555"/>
        <w:gridCol w:w="3712"/>
        <w:gridCol w:w="1480"/>
      </w:tblGrid>
      <w:tr w:rsidR="0069436D" w:rsidRPr="00D13921" w:rsidTr="00006FE4"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Награды, звания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792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Год получения</w:t>
            </w:r>
          </w:p>
        </w:tc>
      </w:tr>
      <w:tr w:rsidR="0069436D" w:rsidRPr="00D13921" w:rsidTr="00006FE4"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«Отличник народного просвещения» РФ</w:t>
            </w:r>
          </w:p>
          <w:p w:rsidR="0069436D" w:rsidRPr="00D13921" w:rsidRDefault="0069436D" w:rsidP="00006F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Курбангалиевич</w:t>
            </w:r>
            <w:proofErr w:type="spellEnd"/>
          </w:p>
        </w:tc>
        <w:tc>
          <w:tcPr>
            <w:tcW w:w="79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1985</w:t>
            </w:r>
          </w:p>
        </w:tc>
      </w:tr>
      <w:tr w:rsidR="0069436D" w:rsidRPr="00D13921" w:rsidTr="00006FE4"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«Отличник народного просвещения» РФ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Гульназира</w:t>
            </w:r>
            <w:proofErr w:type="spellEnd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79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1993</w:t>
            </w:r>
          </w:p>
        </w:tc>
      </w:tr>
      <w:tr w:rsidR="0069436D" w:rsidRPr="00D13921" w:rsidTr="00006FE4"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«Отличник народного просвещения» РФ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Сагъдиева</w:t>
            </w:r>
            <w:proofErr w:type="spellEnd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 xml:space="preserve"> Райса </w:t>
            </w:r>
            <w:proofErr w:type="spellStart"/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Хамидулловна</w:t>
            </w:r>
            <w:proofErr w:type="spellEnd"/>
          </w:p>
        </w:tc>
        <w:tc>
          <w:tcPr>
            <w:tcW w:w="79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1980</w:t>
            </w:r>
          </w:p>
        </w:tc>
      </w:tr>
      <w:tr w:rsidR="0069436D" w:rsidRPr="00D13921" w:rsidTr="00006FE4">
        <w:trPr>
          <w:trHeight w:val="603"/>
        </w:trPr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 xml:space="preserve"> «Отличник народного просвещения» РФ 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Гиниятуллин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Явдатович</w:t>
            </w:r>
            <w:proofErr w:type="spellEnd"/>
          </w:p>
        </w:tc>
        <w:tc>
          <w:tcPr>
            <w:tcW w:w="79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1991</w:t>
            </w:r>
          </w:p>
        </w:tc>
      </w:tr>
      <w:tr w:rsidR="0069436D" w:rsidRPr="00D13921" w:rsidTr="00006FE4">
        <w:trPr>
          <w:trHeight w:val="603"/>
        </w:trPr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Почетная грамота МО и Н РФ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Рахманова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Каусария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Шириаздановна</w:t>
            </w:r>
            <w:proofErr w:type="spellEnd"/>
          </w:p>
        </w:tc>
        <w:tc>
          <w:tcPr>
            <w:tcW w:w="79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1979</w:t>
            </w:r>
          </w:p>
        </w:tc>
      </w:tr>
      <w:tr w:rsidR="0069436D" w:rsidRPr="00D13921" w:rsidTr="00006FE4">
        <w:trPr>
          <w:trHeight w:val="603"/>
        </w:trPr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Почетная грамота МО и Н РФ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Гиниятуллин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Рамиль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Явдатович</w:t>
            </w:r>
            <w:proofErr w:type="spellEnd"/>
          </w:p>
        </w:tc>
        <w:tc>
          <w:tcPr>
            <w:tcW w:w="792" w:type="pct"/>
          </w:tcPr>
          <w:p w:rsidR="0069436D" w:rsidRPr="00D13921" w:rsidRDefault="0069436D" w:rsidP="00006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2005</w:t>
            </w:r>
          </w:p>
        </w:tc>
      </w:tr>
      <w:tr w:rsidR="0069436D" w:rsidRPr="00D13921" w:rsidTr="00006FE4">
        <w:trPr>
          <w:trHeight w:val="603"/>
        </w:trPr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Почетная грамота МО и Н РФ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Таслима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Моратовна</w:t>
            </w:r>
            <w:proofErr w:type="spellEnd"/>
          </w:p>
        </w:tc>
        <w:tc>
          <w:tcPr>
            <w:tcW w:w="792" w:type="pct"/>
          </w:tcPr>
          <w:p w:rsidR="0069436D" w:rsidRPr="00D13921" w:rsidRDefault="0069436D" w:rsidP="00006FE4">
            <w:pPr>
              <w:pStyle w:val="a3"/>
              <w:spacing w:line="240" w:lineRule="auto"/>
              <w:ind w:left="9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</w:tr>
      <w:tr w:rsidR="0069436D" w:rsidRPr="00D13921" w:rsidTr="00006FE4">
        <w:trPr>
          <w:trHeight w:val="603"/>
        </w:trPr>
        <w:tc>
          <w:tcPr>
            <w:tcW w:w="3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Почетная грамота МО и Н РФ</w:t>
            </w:r>
          </w:p>
        </w:tc>
        <w:tc>
          <w:tcPr>
            <w:tcW w:w="1986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Людмила Васильевна</w:t>
            </w:r>
          </w:p>
        </w:tc>
        <w:tc>
          <w:tcPr>
            <w:tcW w:w="792" w:type="pct"/>
          </w:tcPr>
          <w:p w:rsidR="0069436D" w:rsidRPr="00D13921" w:rsidRDefault="0069436D" w:rsidP="00006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</w:tbl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9436D" w:rsidRPr="00D13921" w:rsidRDefault="0069436D" w:rsidP="006943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ВЕДОМСТВЕННЫЕ (ОТРАСЛЕВЫЕ) </w:t>
      </w:r>
      <w:proofErr w:type="gramStart"/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>НАГРАДЫ  РТ</w:t>
      </w:r>
      <w:proofErr w:type="gramEnd"/>
      <w:r w:rsidRPr="00D13921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667"/>
        <w:gridCol w:w="3751"/>
        <w:gridCol w:w="3447"/>
        <w:gridCol w:w="1480"/>
      </w:tblGrid>
      <w:tr w:rsidR="0069436D" w:rsidRPr="00D13921" w:rsidTr="00006FE4"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Награды, звания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762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Год получения</w:t>
            </w:r>
          </w:p>
        </w:tc>
      </w:tr>
      <w:tr w:rsidR="0069436D" w:rsidRPr="00D13921" w:rsidTr="00006FE4"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Почетная грамота Министерства просвещения ТАССР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Рахманова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Каусария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Ширияздановна</w:t>
            </w:r>
            <w:proofErr w:type="spellEnd"/>
          </w:p>
        </w:tc>
        <w:tc>
          <w:tcPr>
            <w:tcW w:w="76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1979</w:t>
            </w:r>
          </w:p>
        </w:tc>
      </w:tr>
      <w:tr w:rsidR="0069436D" w:rsidRPr="00D13921" w:rsidTr="00006FE4"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Почетная грамота Министерства просвещения ТАССР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Валеева Ляля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Нуриевна</w:t>
            </w:r>
            <w:proofErr w:type="spellEnd"/>
          </w:p>
        </w:tc>
        <w:tc>
          <w:tcPr>
            <w:tcW w:w="76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1985</w:t>
            </w:r>
          </w:p>
        </w:tc>
      </w:tr>
      <w:tr w:rsidR="0069436D" w:rsidRPr="00D13921" w:rsidTr="00006FE4">
        <w:trPr>
          <w:trHeight w:val="60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Почетная грамота Министерства просвещения ТАССР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Гиниятуллин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Явдатович</w:t>
            </w:r>
            <w:proofErr w:type="spellEnd"/>
          </w:p>
        </w:tc>
        <w:tc>
          <w:tcPr>
            <w:tcW w:w="76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D13921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1988</w:t>
            </w:r>
          </w:p>
        </w:tc>
      </w:tr>
      <w:tr w:rsidR="0069436D" w:rsidRPr="00D13921" w:rsidTr="00006FE4">
        <w:trPr>
          <w:trHeight w:val="60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Почетная грамота МО и Н РТ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Ахатовна</w:t>
            </w:r>
          </w:p>
        </w:tc>
        <w:tc>
          <w:tcPr>
            <w:tcW w:w="76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2009</w:t>
            </w:r>
          </w:p>
        </w:tc>
      </w:tr>
      <w:tr w:rsidR="0069436D" w:rsidRPr="00D13921" w:rsidTr="00006FE4">
        <w:trPr>
          <w:trHeight w:val="60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Почетная грамота МО и Н РТ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Ляля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Насиховна</w:t>
            </w:r>
            <w:proofErr w:type="spellEnd"/>
          </w:p>
        </w:tc>
        <w:tc>
          <w:tcPr>
            <w:tcW w:w="76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</w:tr>
      <w:tr w:rsidR="0069436D" w:rsidRPr="00D13921" w:rsidTr="00006FE4">
        <w:trPr>
          <w:trHeight w:val="60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Почетная грамота МО и Н РТ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Ягъфаровна</w:t>
            </w:r>
            <w:proofErr w:type="spellEnd"/>
          </w:p>
        </w:tc>
        <w:tc>
          <w:tcPr>
            <w:tcW w:w="762" w:type="pct"/>
          </w:tcPr>
          <w:p w:rsidR="0069436D" w:rsidRPr="00D13921" w:rsidRDefault="0069436D" w:rsidP="00006FE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69436D" w:rsidRPr="00D13921" w:rsidTr="00006FE4">
        <w:trPr>
          <w:trHeight w:val="60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Нагрудный знак «За заслуги в образовании»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Таслима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Моратовна</w:t>
            </w:r>
            <w:proofErr w:type="spellEnd"/>
          </w:p>
        </w:tc>
        <w:tc>
          <w:tcPr>
            <w:tcW w:w="762" w:type="pct"/>
          </w:tcPr>
          <w:p w:rsidR="0069436D" w:rsidRPr="00D13921" w:rsidRDefault="0069436D" w:rsidP="00006FE4">
            <w:pPr>
              <w:pStyle w:val="a3"/>
              <w:spacing w:line="240" w:lineRule="auto"/>
              <w:ind w:left="30" w:hanging="3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2006</w:t>
            </w:r>
          </w:p>
        </w:tc>
      </w:tr>
      <w:tr w:rsidR="0069436D" w:rsidRPr="00D13921" w:rsidTr="00006FE4">
        <w:trPr>
          <w:trHeight w:val="603"/>
        </w:trPr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Нагрудный знак «За заслуги в образовании»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Людмила Васильевна</w:t>
            </w:r>
          </w:p>
        </w:tc>
        <w:tc>
          <w:tcPr>
            <w:tcW w:w="762" w:type="pct"/>
          </w:tcPr>
          <w:p w:rsidR="0069436D" w:rsidRPr="00D13921" w:rsidRDefault="0069436D" w:rsidP="00006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hAnsi="Times New Roman" w:cs="Times New Roman"/>
                <w:sz w:val="28"/>
                <w:szCs w:val="28"/>
              </w:rPr>
              <w:t>2008</w:t>
            </w:r>
          </w:p>
        </w:tc>
      </w:tr>
      <w:tr w:rsidR="0069436D" w:rsidRPr="00D13921" w:rsidTr="00006FE4"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Нагрудный знак «За заслуги в образовании»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Ахатовна</w:t>
            </w:r>
          </w:p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62" w:type="pct"/>
          </w:tcPr>
          <w:p w:rsidR="0069436D" w:rsidRPr="00D13921" w:rsidRDefault="0069436D" w:rsidP="00006F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2019</w:t>
            </w:r>
          </w:p>
          <w:p w:rsidR="0069436D" w:rsidRPr="00D13921" w:rsidRDefault="0069436D" w:rsidP="00006F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9436D" w:rsidRPr="00D13921" w:rsidTr="00006FE4"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20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436D" w:rsidRPr="00D13921" w:rsidRDefault="0069436D" w:rsidP="00006FE4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Нагрудный знак «За заслуги в образовании»</w:t>
            </w:r>
          </w:p>
        </w:tc>
        <w:tc>
          <w:tcPr>
            <w:tcW w:w="1854" w:type="pct"/>
          </w:tcPr>
          <w:p w:rsidR="0069436D" w:rsidRPr="00D13921" w:rsidRDefault="0069436D" w:rsidP="00006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Ляля </w:t>
            </w:r>
            <w:proofErr w:type="spellStart"/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Насиховна</w:t>
            </w:r>
            <w:proofErr w:type="spellEnd"/>
          </w:p>
        </w:tc>
        <w:tc>
          <w:tcPr>
            <w:tcW w:w="762" w:type="pct"/>
          </w:tcPr>
          <w:p w:rsidR="0069436D" w:rsidRPr="00D13921" w:rsidRDefault="0069436D" w:rsidP="00006F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3921">
              <w:rPr>
                <w:rFonts w:ascii="Times New Roman" w:eastAsia="Times New Roman" w:hAnsi="Times New Roman" w:cs="Times New Roman"/>
                <w:sz w:val="28"/>
                <w:szCs w:val="28"/>
              </w:rPr>
              <w:t>2020</w:t>
            </w:r>
          </w:p>
        </w:tc>
      </w:tr>
    </w:tbl>
    <w:p w:rsidR="00AD3429" w:rsidRDefault="00AD3429">
      <w:bookmarkStart w:id="0" w:name="_GoBack"/>
      <w:bookmarkEnd w:id="0"/>
    </w:p>
    <w:sectPr w:rsidR="00AD34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45C"/>
    <w:rsid w:val="0028145C"/>
    <w:rsid w:val="0069436D"/>
    <w:rsid w:val="00AD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C43A22-AE2F-46CB-AE11-995CA5A9B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3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36D"/>
    <w:pPr>
      <w:spacing w:line="256" w:lineRule="auto"/>
      <w:ind w:left="720"/>
      <w:contextualSpacing/>
    </w:pPr>
  </w:style>
  <w:style w:type="table" w:styleId="a4">
    <w:name w:val="Table Grid"/>
    <w:basedOn w:val="a1"/>
    <w:uiPriority w:val="59"/>
    <w:rsid w:val="0069436D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2023-04-12T13:59:00Z</dcterms:created>
  <dcterms:modified xsi:type="dcterms:W3CDTF">2023-04-12T13:59:00Z</dcterms:modified>
</cp:coreProperties>
</file>